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0366676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A81CEB">
        <w:t>VTS40-3.1.6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57FA6D36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A81CEB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A81CEB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18F77B2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A81CEB">
        <w:t>3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2AFAB215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</w:t>
      </w:r>
      <w:r w:rsidR="00A81CEB">
        <w:t>Indonesia</w:t>
      </w:r>
      <w:r w:rsidR="0080294B" w:rsidRPr="0080294B">
        <w:t>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5EAFDEAE" w:rsidR="00A446C9" w:rsidRDefault="00A81CEB" w:rsidP="00A446C9">
      <w:pPr>
        <w:pStyle w:val="Title"/>
      </w:pPr>
      <w:r>
        <w:t>Proposal workshop SMCP for VTS</w:t>
      </w:r>
    </w:p>
    <w:p w14:paraId="10A1284B" w14:textId="77777777" w:rsidR="00A81CEB" w:rsidRDefault="00A81CEB" w:rsidP="00A446C9">
      <w:pPr>
        <w:pStyle w:val="Title"/>
      </w:pPr>
    </w:p>
    <w:p w14:paraId="11938876" w14:textId="61C1981E" w:rsidR="00A81CEB" w:rsidRDefault="00A81CEB" w:rsidP="00A81CEB">
      <w:pPr>
        <w:pStyle w:val="BodyText"/>
      </w:pPr>
      <w:r>
        <w:t>See letter as in the annex from Indonesia to host international workshop on Common Phraseology for VTS Communications.</w:t>
      </w:r>
    </w:p>
    <w:p w14:paraId="0ADCF83A" w14:textId="5072C2BF" w:rsidR="00A81CEB" w:rsidRDefault="00A81CEB" w:rsidP="00A81CEB">
      <w:pPr>
        <w:pStyle w:val="BodyText"/>
      </w:pPr>
      <w:r>
        <w:br w:type="column"/>
      </w:r>
      <w:r>
        <w:lastRenderedPageBreak/>
        <w:t>Annex</w:t>
      </w:r>
    </w:p>
    <w:p w14:paraId="5DA6056F" w14:textId="28CEDAD9" w:rsidR="00A81CEB" w:rsidRDefault="00A81CEB" w:rsidP="00A81CEB">
      <w:pPr>
        <w:pStyle w:val="BodyText"/>
      </w:pPr>
      <w:r>
        <w:rPr>
          <w:noProof/>
          <w:lang w:val="nl-NL" w:eastAsia="nl-NL"/>
        </w:rPr>
        <w:drawing>
          <wp:inline distT="0" distB="0" distL="0" distR="0" wp14:anchorId="22AE6D02" wp14:editId="657D2B7A">
            <wp:extent cx="6090699" cy="7858968"/>
            <wp:effectExtent l="0" t="0" r="571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mul 100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8984" cy="786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1CEB" w:rsidSect="00A81CEB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721AF" w14:textId="77777777" w:rsidR="004D0EF1" w:rsidRDefault="004D0EF1" w:rsidP="00362CD9">
      <w:r>
        <w:separator/>
      </w:r>
    </w:p>
  </w:endnote>
  <w:endnote w:type="continuationSeparator" w:id="0">
    <w:p w14:paraId="67A4A151" w14:textId="77777777" w:rsidR="004D0EF1" w:rsidRDefault="004D0EF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3AA8E" w14:textId="77777777" w:rsidR="004D0EF1" w:rsidRDefault="004D0EF1" w:rsidP="00362CD9">
      <w:r>
        <w:separator/>
      </w:r>
    </w:p>
  </w:footnote>
  <w:footnote w:type="continuationSeparator" w:id="0">
    <w:p w14:paraId="77308035" w14:textId="77777777" w:rsidR="004D0EF1" w:rsidRDefault="004D0EF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0EF1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1CEB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4E47D-7FA9-41D6-9E44-6F4C7CDE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2015-10-09T10:04:00Z</dcterms:created>
  <dcterms:modified xsi:type="dcterms:W3CDTF">2015-10-09T10:04:00Z</dcterms:modified>
</cp:coreProperties>
</file>